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35BD" w14:textId="77777777" w:rsidR="00B30409" w:rsidRPr="009751E6" w:rsidRDefault="00B30409" w:rsidP="006F1DBD">
      <w:pPr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sz w:val="18"/>
          <w:szCs w:val="18"/>
          <w:lang w:eastAsia="es-MX"/>
        </w:rPr>
        <w:t>HOJA MEMBRETADA</w:t>
      </w:r>
    </w:p>
    <w:p w14:paraId="43CC7F1C" w14:textId="14A37A05" w:rsidR="00B30409" w:rsidRPr="009751E6" w:rsidRDefault="00B30409" w:rsidP="006F1DBD">
      <w:pPr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sz w:val="18"/>
          <w:szCs w:val="18"/>
          <w:lang w:eastAsia="es-MX"/>
        </w:rPr>
        <w:t>FORMATO DE SOLICITUD DE COMPRA</w:t>
      </w:r>
    </w:p>
    <w:p w14:paraId="5CBB3A69" w14:textId="451C8B0A" w:rsidR="006F1DBD" w:rsidRPr="009751E6" w:rsidRDefault="006F1DBD" w:rsidP="006F1DBD">
      <w:pPr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sz w:val="18"/>
          <w:szCs w:val="18"/>
          <w:lang w:eastAsia="es-MX"/>
        </w:rPr>
        <w:t>ESTADOS</w:t>
      </w:r>
      <w:r w:rsidR="000723DD" w:rsidRPr="009751E6">
        <w:rPr>
          <w:rFonts w:ascii="Noto Sans" w:eastAsia="Times New Roman" w:hAnsi="Noto Sans" w:cs="Noto Sans"/>
          <w:sz w:val="18"/>
          <w:szCs w:val="18"/>
          <w:lang w:eastAsia="es-MX"/>
        </w:rPr>
        <w:t>,</w:t>
      </w:r>
      <w:r w:rsidRPr="009751E6">
        <w:rPr>
          <w:rFonts w:ascii="Noto Sans" w:eastAsia="Times New Roman" w:hAnsi="Noto Sans" w:cs="Noto Sans"/>
          <w:sz w:val="18"/>
          <w:szCs w:val="18"/>
          <w:lang w:eastAsia="es-MX"/>
        </w:rPr>
        <w:t xml:space="preserve"> MUNICIPIOS O INSTITUCIONES</w:t>
      </w:r>
    </w:p>
    <w:p w14:paraId="52FA26D0" w14:textId="77777777" w:rsidR="006F1DBD" w:rsidRPr="009751E6" w:rsidRDefault="006F1DBD" w:rsidP="006F1DBD">
      <w:pPr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20F58E54" w14:textId="1EF9D627" w:rsidR="00D64DCD" w:rsidRPr="009751E6" w:rsidRDefault="008A5592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MÓNICA FERNÁNDEZ BALBOA</w:t>
      </w:r>
    </w:p>
    <w:p w14:paraId="6B56FA6B" w14:textId="695D0B24" w:rsidR="00B30409" w:rsidRPr="009751E6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DIRE</w:t>
      </w:r>
      <w:r w:rsidR="00DD3B73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C</w:t>
      </w:r>
      <w:r w:rsidR="00D64DCD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TOR</w:t>
      </w:r>
      <w:r w:rsidR="00544400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A</w:t>
      </w: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 GENERAL</w:t>
      </w:r>
    </w:p>
    <w:p w14:paraId="02D1D289" w14:textId="77777777" w:rsidR="00B30409" w:rsidRPr="009751E6" w:rsidRDefault="00336067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INSTITUTO </w:t>
      </w:r>
      <w:r w:rsidR="009F47AB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PARA DEVOLVER AL PUEBLO LO ROBADO</w:t>
      </w:r>
    </w:p>
    <w:p w14:paraId="46868864" w14:textId="71995A0D" w:rsidR="00B30409" w:rsidRPr="009751E6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P R E S E N T E</w:t>
      </w:r>
      <w:r w:rsidR="006F1DBD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.</w:t>
      </w:r>
    </w:p>
    <w:p w14:paraId="6EAF1BD8" w14:textId="2DDF3EE9" w:rsidR="00AD18A5" w:rsidRPr="009751E6" w:rsidRDefault="00AD18A5" w:rsidP="0032460C">
      <w:pPr>
        <w:ind w:left="-567" w:right="-518"/>
        <w:jc w:val="right"/>
        <w:rPr>
          <w:rFonts w:ascii="Noto Sans" w:eastAsia="Montserrat" w:hAnsi="Noto Sans" w:cs="Noto Sans"/>
          <w:sz w:val="18"/>
          <w:szCs w:val="18"/>
        </w:rPr>
      </w:pPr>
      <w:r w:rsidRPr="009751E6">
        <w:rPr>
          <w:rFonts w:ascii="Noto Sans" w:eastAsia="Montserrat" w:hAnsi="Noto Sans" w:cs="Noto Sans"/>
          <w:sz w:val="18"/>
          <w:szCs w:val="18"/>
        </w:rPr>
        <w:t>[</w:t>
      </w:r>
      <w:r w:rsidRPr="009751E6">
        <w:rPr>
          <w:rFonts w:ascii="Noto Sans" w:eastAsia="Montserrat" w:hAnsi="Noto Sans" w:cs="Noto Sans"/>
          <w:sz w:val="18"/>
          <w:szCs w:val="18"/>
          <w:highlight w:val="lightGray"/>
        </w:rPr>
        <w:t>Indicar nomenclatura de oficio del Municipio</w:t>
      </w:r>
      <w:r w:rsidRPr="009751E6">
        <w:rPr>
          <w:rFonts w:ascii="Noto Sans" w:eastAsia="Montserrat" w:hAnsi="Noto Sans" w:cs="Noto Sans"/>
          <w:sz w:val="18"/>
          <w:szCs w:val="18"/>
        </w:rPr>
        <w:t>]</w:t>
      </w:r>
    </w:p>
    <w:p w14:paraId="07073395" w14:textId="77777777" w:rsidR="00AD18A5" w:rsidRPr="009751E6" w:rsidRDefault="00AD18A5" w:rsidP="0032460C">
      <w:pPr>
        <w:ind w:left="-567" w:right="-518"/>
        <w:jc w:val="right"/>
        <w:rPr>
          <w:rFonts w:ascii="Noto Sans" w:eastAsia="Montserrat" w:hAnsi="Noto Sans" w:cs="Noto Sans"/>
          <w:sz w:val="18"/>
          <w:szCs w:val="18"/>
        </w:rPr>
      </w:pPr>
    </w:p>
    <w:p w14:paraId="322B4E21" w14:textId="0047DB7A" w:rsidR="0032460C" w:rsidRPr="009751E6" w:rsidRDefault="0032460C" w:rsidP="0032460C">
      <w:pPr>
        <w:ind w:left="-567" w:right="-518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  <w:r w:rsidRPr="009751E6">
        <w:rPr>
          <w:rFonts w:ascii="Noto Sans" w:eastAsia="Montserrat" w:hAnsi="Noto Sans" w:cs="Noto Sans"/>
          <w:sz w:val="18"/>
          <w:szCs w:val="18"/>
        </w:rPr>
        <w:t>[</w:t>
      </w:r>
      <w:r w:rsidRPr="009751E6">
        <w:rPr>
          <w:rFonts w:ascii="Noto Sans" w:eastAsia="Montserrat" w:hAnsi="Noto Sans" w:cs="Noto Sans"/>
          <w:sz w:val="18"/>
          <w:szCs w:val="18"/>
          <w:highlight w:val="lightGray"/>
        </w:rPr>
        <w:t>Indicar ciudad y estado</w:t>
      </w:r>
      <w:r w:rsidRPr="009751E6">
        <w:rPr>
          <w:rFonts w:ascii="Noto Sans" w:eastAsia="Montserrat" w:hAnsi="Noto Sans" w:cs="Noto Sans"/>
          <w:sz w:val="18"/>
          <w:szCs w:val="18"/>
        </w:rPr>
        <w:t xml:space="preserve">] </w:t>
      </w:r>
      <w:r w:rsidRPr="009751E6">
        <w:rPr>
          <w:rFonts w:ascii="Noto Sans" w:hAnsi="Noto Sans" w:cs="Noto Sans"/>
          <w:color w:val="000000" w:themeColor="text1"/>
          <w:sz w:val="18"/>
          <w:szCs w:val="18"/>
        </w:rPr>
        <w:t xml:space="preserve">a ____ </w:t>
      </w:r>
      <w:proofErr w:type="spellStart"/>
      <w:r w:rsidRPr="009751E6">
        <w:rPr>
          <w:rFonts w:ascii="Noto Sans" w:hAnsi="Noto Sans" w:cs="Noto Sans"/>
          <w:color w:val="000000" w:themeColor="text1"/>
          <w:sz w:val="18"/>
          <w:szCs w:val="18"/>
        </w:rPr>
        <w:t>de</w:t>
      </w:r>
      <w:proofErr w:type="spellEnd"/>
      <w:r w:rsidRPr="009751E6">
        <w:rPr>
          <w:rFonts w:ascii="Noto Sans" w:hAnsi="Noto Sans" w:cs="Noto Sans"/>
          <w:color w:val="000000" w:themeColor="text1"/>
          <w:sz w:val="18"/>
          <w:szCs w:val="18"/>
        </w:rPr>
        <w:t xml:space="preserve"> _________ </w:t>
      </w:r>
      <w:proofErr w:type="spellStart"/>
      <w:r w:rsidRPr="009751E6">
        <w:rPr>
          <w:rFonts w:ascii="Noto Sans" w:hAnsi="Noto Sans" w:cs="Noto Sans"/>
          <w:color w:val="000000" w:themeColor="text1"/>
          <w:sz w:val="18"/>
          <w:szCs w:val="18"/>
        </w:rPr>
        <w:t>de</w:t>
      </w:r>
      <w:proofErr w:type="spellEnd"/>
      <w:r w:rsidRPr="009751E6">
        <w:rPr>
          <w:rFonts w:ascii="Noto Sans" w:hAnsi="Noto Sans" w:cs="Noto Sans"/>
          <w:color w:val="000000" w:themeColor="text1"/>
          <w:sz w:val="18"/>
          <w:szCs w:val="18"/>
        </w:rPr>
        <w:t xml:space="preserve"> 20</w:t>
      </w:r>
      <w:r w:rsidR="006F1DBD" w:rsidRPr="009751E6">
        <w:rPr>
          <w:rFonts w:ascii="Noto Sans" w:hAnsi="Noto Sans" w:cs="Noto Sans"/>
          <w:color w:val="000000" w:themeColor="text1"/>
          <w:sz w:val="18"/>
          <w:szCs w:val="18"/>
        </w:rPr>
        <w:t>25</w:t>
      </w:r>
    </w:p>
    <w:p w14:paraId="426124C0" w14:textId="77777777" w:rsidR="0032460C" w:rsidRPr="009751E6" w:rsidRDefault="0032460C" w:rsidP="0032460C">
      <w:pPr>
        <w:ind w:left="-567" w:right="-518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</w:p>
    <w:p w14:paraId="23CBAEA5" w14:textId="5FBB828D" w:rsidR="00B30409" w:rsidRPr="009751E6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C. [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Nombre del presidente municipal</w:t>
      </w:r>
      <w:r w:rsidRPr="009751E6">
        <w:rPr>
          <w:rFonts w:ascii="Noto Sans" w:hAnsi="Noto Sans" w:cs="Noto Sans"/>
          <w:sz w:val="18"/>
          <w:szCs w:val="18"/>
        </w:rPr>
        <w:t>], en mi carácter de presidente municipal de [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Nombre del municipio]</w:t>
      </w:r>
      <w:r w:rsidRPr="009751E6">
        <w:rPr>
          <w:rFonts w:ascii="Noto Sans" w:hAnsi="Noto Sans" w:cs="Noto Sans"/>
          <w:sz w:val="18"/>
          <w:szCs w:val="18"/>
        </w:rPr>
        <w:t xml:space="preserve"> en ejercicio de la facultad de representación legal que me confiere el(los) artículo(s) de la Ley Orgánica del [</w:t>
      </w:r>
      <w:r w:rsidRPr="009751E6">
        <w:rPr>
          <w:rFonts w:ascii="Noto Sans" w:eastAsia="Times New Roman" w:hAnsi="Noto Sans" w:cs="Noto Sans"/>
          <w:sz w:val="18"/>
          <w:szCs w:val="18"/>
          <w:highlight w:val="lightGray"/>
          <w:lang w:eastAsia="es-MX"/>
        </w:rPr>
        <w:t>Anotar los números de los artículos que le dan al presidente municipal la facultad de adquirir bienes</w:t>
      </w:r>
      <w:r w:rsidRPr="009751E6">
        <w:rPr>
          <w:rFonts w:ascii="Noto Sans" w:eastAsia="Times New Roman" w:hAnsi="Noto Sans" w:cs="Noto Sans"/>
          <w:sz w:val="18"/>
          <w:szCs w:val="18"/>
          <w:lang w:eastAsia="es-MX"/>
        </w:rPr>
        <w:t>]</w:t>
      </w:r>
      <w:r w:rsidRPr="009751E6">
        <w:rPr>
          <w:rFonts w:ascii="Noto Sans" w:hAnsi="Noto Sans" w:cs="Noto Sans"/>
          <w:sz w:val="18"/>
          <w:szCs w:val="18"/>
        </w:rPr>
        <w:t>, y estableciendo como domicilio oficial para oír y recibir toda clase de documentos y notificaciones</w:t>
      </w:r>
      <w:r w:rsidR="006F1DBD" w:rsidRPr="009751E6">
        <w:rPr>
          <w:rFonts w:ascii="Noto Sans" w:hAnsi="Noto Sans" w:cs="Noto Sans"/>
          <w:sz w:val="18"/>
          <w:szCs w:val="18"/>
        </w:rPr>
        <w:t>,</w:t>
      </w:r>
      <w:r w:rsidRPr="009751E6">
        <w:rPr>
          <w:rFonts w:ascii="Noto Sans" w:hAnsi="Noto Sans" w:cs="Noto Sans"/>
          <w:sz w:val="18"/>
          <w:szCs w:val="18"/>
        </w:rPr>
        <w:t xml:space="preserve"> el ubicado en [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Dirección</w:t>
      </w:r>
      <w:r w:rsidRPr="009751E6">
        <w:rPr>
          <w:rFonts w:ascii="Noto Sans" w:hAnsi="Noto Sans" w:cs="Noto Sans"/>
          <w:sz w:val="18"/>
          <w:szCs w:val="18"/>
        </w:rPr>
        <w:t>] manifiesto mi interés en la adquisición de los</w:t>
      </w:r>
      <w:r w:rsidRPr="009751E6">
        <w:rPr>
          <w:rFonts w:ascii="Noto Sans" w:eastAsia="Times New Roman" w:hAnsi="Noto Sans" w:cs="Noto Sans"/>
          <w:sz w:val="18"/>
          <w:szCs w:val="18"/>
          <w:lang w:eastAsia="es-MX"/>
        </w:rPr>
        <w:t xml:space="preserve"> </w:t>
      </w:r>
      <w:r w:rsidRPr="009751E6">
        <w:rPr>
          <w:rFonts w:ascii="Noto Sans" w:hAnsi="Noto Sans" w:cs="Noto Sans"/>
          <w:sz w:val="18"/>
          <w:szCs w:val="18"/>
        </w:rPr>
        <w:t>bienes con las siguientes características</w:t>
      </w:r>
      <w:r w:rsidR="00C469DA" w:rsidRPr="009751E6">
        <w:rPr>
          <w:rFonts w:ascii="Noto Sans" w:hAnsi="Noto Sans" w:cs="Noto Sans"/>
          <w:sz w:val="18"/>
          <w:szCs w:val="18"/>
        </w:rPr>
        <w:t>,</w:t>
      </w:r>
      <w:r w:rsidRPr="009751E6">
        <w:rPr>
          <w:rFonts w:ascii="Noto Sans" w:hAnsi="Noto Sans" w:cs="Noto Sans"/>
          <w:sz w:val="18"/>
          <w:szCs w:val="18"/>
        </w:rPr>
        <w:t xml:space="preserve"> mediante Adjudicación Directa, en términos de la normatividad vigente</w:t>
      </w:r>
      <w:r w:rsidR="00261C7E" w:rsidRPr="009751E6">
        <w:rPr>
          <w:rFonts w:ascii="Noto Sans" w:hAnsi="Noto Sans" w:cs="Noto Sans"/>
          <w:sz w:val="18"/>
          <w:szCs w:val="18"/>
        </w:rPr>
        <w:t>:</w:t>
      </w:r>
    </w:p>
    <w:p w14:paraId="57F7C210" w14:textId="77777777" w:rsidR="0032460C" w:rsidRPr="009751E6" w:rsidRDefault="0032460C" w:rsidP="0032460C">
      <w:pPr>
        <w:ind w:left="-567" w:right="-518"/>
        <w:jc w:val="both"/>
        <w:rPr>
          <w:rFonts w:ascii="Noto Sans" w:eastAsia="Times New Roman" w:hAnsi="Noto Sans" w:cs="Noto Sans"/>
          <w:sz w:val="18"/>
          <w:szCs w:val="18"/>
          <w:lang w:eastAsia="es-MX"/>
        </w:rPr>
      </w:pPr>
    </w:p>
    <w:tbl>
      <w:tblPr>
        <w:tblW w:w="5579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3"/>
        <w:gridCol w:w="5857"/>
      </w:tblGrid>
      <w:tr w:rsidR="00B30409" w:rsidRPr="009751E6" w14:paraId="7FCC279E" w14:textId="77777777" w:rsidTr="00E55D4E">
        <w:trPr>
          <w:trHeight w:val="240"/>
        </w:trPr>
        <w:tc>
          <w:tcPr>
            <w:tcW w:w="2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14:paraId="56DCBCA6" w14:textId="77777777" w:rsidR="00B30409" w:rsidRPr="009751E6" w:rsidRDefault="00B30409" w:rsidP="00CB40A5">
            <w:pPr>
              <w:ind w:left="-567" w:right="-518"/>
              <w:jc w:val="center"/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</w:pPr>
            <w:r w:rsidRPr="009751E6"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  <w:t>DESCRIPCIÓN DEL BIEN</w:t>
            </w:r>
          </w:p>
        </w:tc>
        <w:tc>
          <w:tcPr>
            <w:tcW w:w="29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800000"/>
          </w:tcPr>
          <w:p w14:paraId="6D3E082A" w14:textId="77777777" w:rsidR="00B30409" w:rsidRPr="009751E6" w:rsidRDefault="00C9650A" w:rsidP="00C9650A">
            <w:pPr>
              <w:ind w:left="-567" w:right="-518"/>
              <w:jc w:val="center"/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</w:pPr>
            <w:r w:rsidRPr="009751E6"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  <w:t>USO Y</w:t>
            </w:r>
            <w:r w:rsidR="00B30409" w:rsidRPr="009751E6"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  <w:t xml:space="preserve"> DESTINO CONSIDERADO</w:t>
            </w:r>
          </w:p>
        </w:tc>
      </w:tr>
      <w:tr w:rsidR="00B30409" w:rsidRPr="009751E6" w14:paraId="34D036A1" w14:textId="77777777" w:rsidTr="00CB40A5">
        <w:trPr>
          <w:trHeight w:val="272"/>
        </w:trPr>
        <w:tc>
          <w:tcPr>
            <w:tcW w:w="2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8DC0C" w14:textId="77777777" w:rsidR="00B30409" w:rsidRPr="009751E6" w:rsidRDefault="00B30409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2BE97BF" w14:textId="77777777" w:rsidR="00B30409" w:rsidRPr="009751E6" w:rsidRDefault="00B30409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30409" w:rsidRPr="009751E6" w14:paraId="2D1A70A4" w14:textId="77777777" w:rsidTr="00CB40A5">
        <w:trPr>
          <w:trHeight w:val="300"/>
        </w:trPr>
        <w:tc>
          <w:tcPr>
            <w:tcW w:w="2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CC99D4" w14:textId="77777777" w:rsidR="00B30409" w:rsidRPr="009751E6" w:rsidRDefault="00B30409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E361D99" w14:textId="77777777" w:rsidR="00B30409" w:rsidRPr="009751E6" w:rsidRDefault="00B30409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30409" w:rsidRPr="009751E6" w14:paraId="17FE4ECB" w14:textId="77777777" w:rsidTr="00CB40A5">
        <w:trPr>
          <w:trHeight w:val="300"/>
        </w:trPr>
        <w:tc>
          <w:tcPr>
            <w:tcW w:w="2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60195E" w14:textId="77777777" w:rsidR="00B30409" w:rsidRPr="009751E6" w:rsidRDefault="00B30409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  <w:tc>
          <w:tcPr>
            <w:tcW w:w="29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BA2A88" w14:textId="77777777" w:rsidR="00B30409" w:rsidRPr="009751E6" w:rsidRDefault="00B30409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</w:tr>
    </w:tbl>
    <w:p w14:paraId="12217BBE" w14:textId="77777777" w:rsidR="00B30409" w:rsidRPr="009751E6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</w:p>
    <w:p w14:paraId="2994F221" w14:textId="72232D0E" w:rsidR="00B30409" w:rsidRPr="009751E6" w:rsidRDefault="00B30409" w:rsidP="00B30409">
      <w:pPr>
        <w:spacing w:after="120"/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Dichos bienes, bajo protesta de decir verdad serán destinados para el uso y/o destino señalado en la tabla anterior</w:t>
      </w:r>
      <w:r w:rsidR="00C9650A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, considerando </w:t>
      </w:r>
      <w:r w:rsidR="00DE4D96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el</w:t>
      </w:r>
      <w:r w:rsidR="00C9650A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 ejercicio de </w:t>
      </w:r>
      <w:r w:rsidR="00DE4D96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nuestras</w:t>
      </w:r>
      <w:r w:rsidR="00C9650A"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 atribuciones y/o el desarrollo de las funciones y/o cumplimiento de los fines del </w:t>
      </w:r>
      <w:r w:rsidR="00DE4D96" w:rsidRPr="009751E6">
        <w:rPr>
          <w:rFonts w:ascii="Noto Sans" w:hAnsi="Noto Sans" w:cs="Noto Sans"/>
          <w:b/>
          <w:sz w:val="18"/>
          <w:szCs w:val="18"/>
        </w:rPr>
        <w:t>[</w:t>
      </w:r>
      <w:r w:rsidR="00DE4D96" w:rsidRPr="009751E6">
        <w:rPr>
          <w:rFonts w:ascii="Noto Sans" w:hAnsi="Noto Sans" w:cs="Noto Sans"/>
          <w:b/>
          <w:sz w:val="18"/>
          <w:szCs w:val="18"/>
          <w:highlight w:val="lightGray"/>
        </w:rPr>
        <w:t>Nombre del municipio</w:t>
      </w:r>
      <w:r w:rsidR="00DE4D96" w:rsidRPr="009751E6">
        <w:rPr>
          <w:rFonts w:ascii="Noto Sans" w:hAnsi="Noto Sans" w:cs="Noto Sans"/>
          <w:b/>
          <w:sz w:val="18"/>
          <w:szCs w:val="18"/>
        </w:rPr>
        <w:t>]</w:t>
      </w:r>
      <w:r w:rsidRPr="009751E6">
        <w:rPr>
          <w:rFonts w:ascii="Noto Sans" w:eastAsia="Times New Roman" w:hAnsi="Noto Sans" w:cs="Noto Sans"/>
          <w:b/>
          <w:sz w:val="18"/>
          <w:szCs w:val="18"/>
          <w:lang w:eastAsia="es-MX"/>
        </w:rPr>
        <w:t>.</w:t>
      </w:r>
    </w:p>
    <w:p w14:paraId="5219A81D" w14:textId="77777777" w:rsidR="0032460C" w:rsidRPr="009751E6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3D534F5B" w14:textId="77777777" w:rsidR="0032460C" w:rsidRPr="009751E6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Con la finalidad de acreditar mi personalidad, anexo a la presente Oferta de Compra, los documentos siguientes:</w:t>
      </w:r>
    </w:p>
    <w:p w14:paraId="177F2DD7" w14:textId="77777777" w:rsidR="0085267B" w:rsidRPr="009751E6" w:rsidRDefault="0085267B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40182256" w14:textId="77777777" w:rsidR="0032460C" w:rsidRPr="009751E6" w:rsidRDefault="0032460C" w:rsidP="009751E6">
      <w:pPr>
        <w:pStyle w:val="Prrafodelista"/>
        <w:numPr>
          <w:ilvl w:val="0"/>
          <w:numId w:val="3"/>
        </w:numPr>
        <w:ind w:left="-142" w:right="-518"/>
        <w:contextualSpacing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 xml:space="preserve">Copia certificada de la Constancia de Mayoría </w:t>
      </w:r>
    </w:p>
    <w:p w14:paraId="30D511FB" w14:textId="77777777" w:rsidR="009751E6" w:rsidRPr="009751E6" w:rsidRDefault="0032460C" w:rsidP="009751E6">
      <w:pPr>
        <w:pStyle w:val="Prrafodelista"/>
        <w:numPr>
          <w:ilvl w:val="0"/>
          <w:numId w:val="3"/>
        </w:numPr>
        <w:ind w:left="-142" w:right="-518"/>
        <w:contextualSpacing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Copia certificada de la Identificación Oficial.</w:t>
      </w:r>
    </w:p>
    <w:p w14:paraId="03E29517" w14:textId="243246E2" w:rsidR="009751E6" w:rsidRPr="009751E6" w:rsidRDefault="009751E6" w:rsidP="009751E6">
      <w:pPr>
        <w:pStyle w:val="Prrafodelista"/>
        <w:numPr>
          <w:ilvl w:val="0"/>
          <w:numId w:val="3"/>
        </w:numPr>
        <w:ind w:left="-142" w:right="-660"/>
        <w:contextualSpacing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 xml:space="preserve">Copia de Constancia de la </w:t>
      </w:r>
      <w:bookmarkStart w:id="0" w:name="_Hlk192498534"/>
      <w:r w:rsidRPr="009751E6">
        <w:rPr>
          <w:rFonts w:ascii="Noto Sans" w:hAnsi="Noto Sans" w:cs="Noto Sans"/>
          <w:sz w:val="18"/>
          <w:szCs w:val="18"/>
        </w:rPr>
        <w:t>Clave Única de Registro de Población CURP</w:t>
      </w:r>
      <w:bookmarkEnd w:id="0"/>
      <w:r w:rsidRPr="009751E6">
        <w:rPr>
          <w:rFonts w:ascii="Noto Sans" w:hAnsi="Noto Sans" w:cs="Noto Sans"/>
          <w:sz w:val="18"/>
          <w:szCs w:val="18"/>
        </w:rPr>
        <w:t>, con antigüedad no mayor a tres meses.</w:t>
      </w:r>
    </w:p>
    <w:p w14:paraId="69AF2664" w14:textId="67D2E55D" w:rsidR="0032460C" w:rsidRPr="009751E6" w:rsidRDefault="005C558F" w:rsidP="009751E6">
      <w:pPr>
        <w:pStyle w:val="Prrafodelista"/>
        <w:numPr>
          <w:ilvl w:val="0"/>
          <w:numId w:val="3"/>
        </w:numPr>
        <w:ind w:left="-142" w:right="-660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 xml:space="preserve">Copia simple de la </w:t>
      </w:r>
      <w:r w:rsidR="00A30886" w:rsidRPr="009751E6">
        <w:rPr>
          <w:rFonts w:ascii="Noto Sans" w:hAnsi="Noto Sans" w:cs="Noto Sans"/>
          <w:sz w:val="18"/>
          <w:szCs w:val="18"/>
        </w:rPr>
        <w:t xml:space="preserve">Constancia de Situación Fiscal </w:t>
      </w:r>
      <w:r w:rsidR="00DE4D96" w:rsidRPr="009751E6">
        <w:rPr>
          <w:rFonts w:ascii="Noto Sans" w:hAnsi="Noto Sans" w:cs="Noto Sans"/>
          <w:sz w:val="18"/>
          <w:szCs w:val="18"/>
        </w:rPr>
        <w:t xml:space="preserve">del Municipio </w:t>
      </w:r>
      <w:r w:rsidR="00A30886" w:rsidRPr="009751E6">
        <w:rPr>
          <w:rFonts w:ascii="Noto Sans" w:hAnsi="Noto Sans" w:cs="Noto Sans"/>
          <w:sz w:val="18"/>
          <w:szCs w:val="18"/>
        </w:rPr>
        <w:t>(</w:t>
      </w:r>
      <w:r w:rsidR="0085267B" w:rsidRPr="009751E6">
        <w:rPr>
          <w:rFonts w:ascii="Noto Sans" w:hAnsi="Noto Sans" w:cs="Noto Sans"/>
          <w:sz w:val="18"/>
          <w:szCs w:val="18"/>
        </w:rPr>
        <w:t>con antigüedad no mayor a tres meses</w:t>
      </w:r>
      <w:r w:rsidR="00A30886" w:rsidRPr="009751E6">
        <w:rPr>
          <w:rFonts w:ascii="Noto Sans" w:hAnsi="Noto Sans" w:cs="Noto Sans"/>
          <w:sz w:val="18"/>
          <w:szCs w:val="18"/>
        </w:rPr>
        <w:t>).</w:t>
      </w:r>
    </w:p>
    <w:p w14:paraId="7F60ADAE" w14:textId="26736BF5" w:rsidR="0032460C" w:rsidRPr="009751E6" w:rsidRDefault="0032460C" w:rsidP="009751E6">
      <w:pPr>
        <w:pStyle w:val="Prrafodelista"/>
        <w:numPr>
          <w:ilvl w:val="0"/>
          <w:numId w:val="3"/>
        </w:numPr>
        <w:ind w:left="-142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Comprobante de domicilio del municipio (</w:t>
      </w:r>
      <w:r w:rsidR="0085267B" w:rsidRPr="009751E6">
        <w:rPr>
          <w:rFonts w:ascii="Noto Sans" w:hAnsi="Noto Sans" w:cs="Noto Sans"/>
          <w:sz w:val="18"/>
          <w:szCs w:val="18"/>
        </w:rPr>
        <w:t>con antigüedad no mayor a tres meses</w:t>
      </w:r>
      <w:r w:rsidRPr="009751E6">
        <w:rPr>
          <w:rFonts w:ascii="Noto Sans" w:hAnsi="Noto Sans" w:cs="Noto Sans"/>
          <w:sz w:val="18"/>
          <w:szCs w:val="18"/>
        </w:rPr>
        <w:t>).</w:t>
      </w:r>
    </w:p>
    <w:p w14:paraId="3AF3E6DF" w14:textId="3193EE15" w:rsidR="0032460C" w:rsidRPr="009751E6" w:rsidRDefault="0032460C" w:rsidP="009751E6">
      <w:pPr>
        <w:pStyle w:val="Prrafodelista"/>
        <w:numPr>
          <w:ilvl w:val="0"/>
          <w:numId w:val="3"/>
        </w:numPr>
        <w:ind w:left="-142" w:right="-518"/>
        <w:contextualSpacing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Copia del estado de cuenta bancaria a nombre del municipio</w:t>
      </w:r>
      <w:r w:rsidR="005C558F" w:rsidRPr="009751E6">
        <w:rPr>
          <w:rFonts w:ascii="Noto Sans" w:hAnsi="Noto Sans" w:cs="Noto Sans"/>
          <w:sz w:val="18"/>
          <w:szCs w:val="18"/>
        </w:rPr>
        <w:t xml:space="preserve"> </w:t>
      </w:r>
      <w:r w:rsidR="0085267B" w:rsidRPr="009751E6">
        <w:rPr>
          <w:rFonts w:ascii="Noto Sans" w:hAnsi="Noto Sans" w:cs="Noto Sans"/>
          <w:sz w:val="18"/>
          <w:szCs w:val="18"/>
        </w:rPr>
        <w:t>(con antigüedad no mayor a tres meses).</w:t>
      </w:r>
    </w:p>
    <w:p w14:paraId="39ECB9D3" w14:textId="77777777" w:rsidR="0032460C" w:rsidRPr="009751E6" w:rsidRDefault="0032460C" w:rsidP="0032460C">
      <w:pPr>
        <w:pStyle w:val="Prrafodelista"/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5B38E48E" w14:textId="3D31A908" w:rsidR="0032460C" w:rsidRPr="009751E6" w:rsidRDefault="008971C4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Por último, me permito comentar que para dar seguimiento al presente asunto he designado a</w:t>
      </w:r>
      <w:r w:rsidR="000723DD" w:rsidRPr="009751E6">
        <w:rPr>
          <w:rFonts w:ascii="Noto Sans" w:hAnsi="Noto Sans" w:cs="Noto Sans"/>
          <w:sz w:val="18"/>
          <w:szCs w:val="18"/>
        </w:rPr>
        <w:t xml:space="preserve"> la persona servidora pública</w:t>
      </w:r>
      <w:r w:rsidRPr="009751E6">
        <w:rPr>
          <w:rFonts w:ascii="Noto Sans" w:hAnsi="Noto Sans" w:cs="Noto Sans"/>
          <w:color w:val="FF0000"/>
          <w:sz w:val="18"/>
          <w:szCs w:val="18"/>
        </w:rPr>
        <w:t xml:space="preserve"> 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[Nombre del servidor público designado</w:t>
      </w:r>
      <w:r w:rsidRPr="009751E6">
        <w:rPr>
          <w:rFonts w:ascii="Noto Sans" w:hAnsi="Noto Sans" w:cs="Noto Sans"/>
          <w:sz w:val="18"/>
          <w:szCs w:val="18"/>
        </w:rPr>
        <w:t xml:space="preserve">], </w:t>
      </w:r>
      <w:r w:rsidRPr="009751E6">
        <w:rPr>
          <w:rFonts w:ascii="Noto Sans" w:hAnsi="Noto Sans" w:cs="Noto Sans"/>
          <w:b/>
          <w:bCs/>
          <w:sz w:val="18"/>
          <w:szCs w:val="18"/>
        </w:rPr>
        <w:t>quien en apego al artículo 70 Fracción VII de la Ley General de Transparencia y Acceso a la Información Pública</w:t>
      </w:r>
      <w:r w:rsidR="00A14BDC" w:rsidRPr="009751E6">
        <w:rPr>
          <w:rFonts w:ascii="Noto Sans" w:hAnsi="Noto Sans" w:cs="Noto Sans"/>
          <w:b/>
          <w:bCs/>
          <w:sz w:val="18"/>
          <w:szCs w:val="18"/>
        </w:rPr>
        <w:t xml:space="preserve"> (LGTAIP)</w:t>
      </w:r>
      <w:r w:rsidRPr="009751E6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Pr="009751E6">
        <w:rPr>
          <w:rFonts w:ascii="Noto Sans" w:hAnsi="Noto Sans" w:cs="Noto Sans"/>
          <w:sz w:val="18"/>
          <w:szCs w:val="18"/>
        </w:rPr>
        <w:t>se desempeña como [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Puesto del servidor público designado</w:t>
      </w:r>
      <w:r w:rsidRPr="009751E6">
        <w:rPr>
          <w:rFonts w:ascii="Noto Sans" w:hAnsi="Noto Sans" w:cs="Noto Sans"/>
          <w:sz w:val="18"/>
          <w:szCs w:val="18"/>
        </w:rPr>
        <w:t>] dentro del mismo municipio, correo electrónico institucional de la persona designada [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Correo electrónico del servidor público designado</w:t>
      </w:r>
      <w:r w:rsidRPr="009751E6">
        <w:rPr>
          <w:rFonts w:ascii="Noto Sans" w:hAnsi="Noto Sans" w:cs="Noto Sans"/>
          <w:sz w:val="18"/>
          <w:szCs w:val="18"/>
        </w:rPr>
        <w:t>] y teléfono [</w:t>
      </w:r>
      <w:r w:rsidRPr="009751E6">
        <w:rPr>
          <w:rFonts w:ascii="Noto Sans" w:hAnsi="Noto Sans" w:cs="Noto Sans"/>
          <w:sz w:val="18"/>
          <w:szCs w:val="18"/>
          <w:highlight w:val="lightGray"/>
        </w:rPr>
        <w:t>Teléfono del servidor público designado</w:t>
      </w:r>
      <w:r w:rsidRPr="009751E6">
        <w:rPr>
          <w:rFonts w:ascii="Noto Sans" w:hAnsi="Noto Sans" w:cs="Noto Sans"/>
          <w:sz w:val="18"/>
          <w:szCs w:val="18"/>
        </w:rPr>
        <w:t xml:space="preserve">] </w:t>
      </w:r>
      <w:r w:rsidRPr="009751E6">
        <w:rPr>
          <w:rFonts w:ascii="Noto Sans" w:hAnsi="Noto Sans" w:cs="Noto Sans"/>
          <w:b/>
          <w:bCs/>
          <w:sz w:val="18"/>
          <w:szCs w:val="18"/>
        </w:rPr>
        <w:t>información que se encuentra publicada en la Plataforma Nacional de Transparencia</w:t>
      </w:r>
      <w:r w:rsidR="006F1DBD" w:rsidRPr="009751E6">
        <w:rPr>
          <w:rFonts w:ascii="Noto Sans" w:hAnsi="Noto Sans" w:cs="Noto Sans"/>
          <w:b/>
          <w:bCs/>
          <w:sz w:val="18"/>
          <w:szCs w:val="18"/>
        </w:rPr>
        <w:t>,</w:t>
      </w:r>
      <w:r w:rsidRPr="009751E6">
        <w:rPr>
          <w:rFonts w:ascii="Noto Sans" w:hAnsi="Noto Sans" w:cs="Noto Sans"/>
          <w:b/>
          <w:bCs/>
          <w:sz w:val="18"/>
          <w:szCs w:val="18"/>
        </w:rPr>
        <w:t xml:space="preserve"> de acuerdo a lo establecido en el artículo 62 de la LGTAIP.</w:t>
      </w:r>
    </w:p>
    <w:p w14:paraId="5B85A434" w14:textId="77777777" w:rsidR="008971C4" w:rsidRPr="009751E6" w:rsidRDefault="008971C4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30A50623" w14:textId="30F9520F" w:rsidR="0032460C" w:rsidRPr="009751E6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Sin otro particular, reciba un cordial saludo.</w:t>
      </w:r>
    </w:p>
    <w:p w14:paraId="3215D9C1" w14:textId="77777777" w:rsidR="008971C4" w:rsidRPr="009751E6" w:rsidRDefault="008971C4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45E92B6E" w14:textId="5BE0F5BE" w:rsidR="0032460C" w:rsidRPr="009751E6" w:rsidRDefault="0032460C" w:rsidP="0032460C">
      <w:pPr>
        <w:ind w:left="-567" w:right="-518"/>
        <w:jc w:val="center"/>
        <w:rPr>
          <w:rFonts w:ascii="Noto Sans" w:hAnsi="Noto Sans" w:cs="Noto Sans"/>
          <w:b/>
          <w:sz w:val="18"/>
          <w:szCs w:val="18"/>
          <w:lang w:val="it-IT"/>
        </w:rPr>
      </w:pPr>
      <w:r w:rsidRPr="009751E6">
        <w:rPr>
          <w:rFonts w:ascii="Noto Sans" w:hAnsi="Noto Sans" w:cs="Noto Sans"/>
          <w:b/>
          <w:sz w:val="18"/>
          <w:szCs w:val="18"/>
          <w:lang w:val="it-IT"/>
        </w:rPr>
        <w:t>A t e n t a m e n t e,</w:t>
      </w:r>
    </w:p>
    <w:p w14:paraId="604053C9" w14:textId="1EDB3717" w:rsidR="008971C4" w:rsidRPr="009751E6" w:rsidRDefault="008971C4" w:rsidP="0032460C">
      <w:pPr>
        <w:ind w:left="-567" w:right="-518"/>
        <w:jc w:val="center"/>
        <w:rPr>
          <w:rFonts w:ascii="Noto Sans" w:hAnsi="Noto Sans" w:cs="Noto Sans"/>
          <w:b/>
          <w:sz w:val="18"/>
          <w:szCs w:val="18"/>
          <w:lang w:val="it-IT"/>
        </w:rPr>
      </w:pPr>
    </w:p>
    <w:p w14:paraId="1D33F614" w14:textId="77777777" w:rsidR="0032460C" w:rsidRPr="009751E6" w:rsidRDefault="0032460C" w:rsidP="0032460C">
      <w:pPr>
        <w:ind w:left="-567" w:right="-518"/>
        <w:jc w:val="right"/>
        <w:rPr>
          <w:rFonts w:ascii="Noto Sans" w:hAnsi="Noto Sans" w:cs="Noto Sans"/>
          <w:b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(Sello del municipio en Original)</w:t>
      </w:r>
    </w:p>
    <w:p w14:paraId="6D740BF2" w14:textId="77777777" w:rsidR="0032460C" w:rsidRPr="009751E6" w:rsidRDefault="0032460C" w:rsidP="0032460C">
      <w:pPr>
        <w:ind w:left="-567" w:right="-518"/>
        <w:jc w:val="center"/>
        <w:rPr>
          <w:rFonts w:ascii="Noto Sans" w:hAnsi="Noto Sans" w:cs="Noto Sans"/>
          <w:b/>
          <w:color w:val="000000" w:themeColor="text1"/>
          <w:sz w:val="18"/>
          <w:szCs w:val="18"/>
        </w:rPr>
      </w:pPr>
      <w:r w:rsidRPr="009751E6">
        <w:rPr>
          <w:rFonts w:ascii="Noto Sans" w:hAnsi="Noto Sans" w:cs="Noto Sans"/>
          <w:b/>
          <w:color w:val="000000" w:themeColor="text1"/>
          <w:sz w:val="18"/>
          <w:szCs w:val="18"/>
        </w:rPr>
        <w:t>___________________________</w:t>
      </w:r>
    </w:p>
    <w:p w14:paraId="17FB22FA" w14:textId="77777777" w:rsidR="00B30409" w:rsidRPr="009751E6" w:rsidRDefault="0032460C" w:rsidP="0032460C">
      <w:pPr>
        <w:spacing w:after="160" w:line="259" w:lineRule="auto"/>
        <w:jc w:val="center"/>
        <w:rPr>
          <w:rFonts w:ascii="Noto Sans" w:hAnsi="Noto Sans" w:cs="Noto Sans"/>
          <w:sz w:val="18"/>
          <w:szCs w:val="18"/>
        </w:rPr>
      </w:pPr>
      <w:r w:rsidRPr="009751E6">
        <w:rPr>
          <w:rFonts w:ascii="Noto Sans" w:hAnsi="Noto Sans" w:cs="Noto Sans"/>
          <w:sz w:val="18"/>
          <w:szCs w:val="18"/>
        </w:rPr>
        <w:t>Presidente Municipal</w:t>
      </w:r>
    </w:p>
    <w:p w14:paraId="3655011F" w14:textId="7EB9C988" w:rsidR="00133375" w:rsidRPr="009751E6" w:rsidRDefault="00BE357D" w:rsidP="00BE357D">
      <w:pPr>
        <w:ind w:left="-567"/>
        <w:rPr>
          <w:rFonts w:ascii="Noto Sans" w:eastAsia="Arial Unicode MS" w:hAnsi="Noto Sans" w:cs="Noto Sans"/>
          <w:sz w:val="14"/>
          <w:szCs w:val="14"/>
          <w:lang w:eastAsia="es-MX"/>
        </w:rPr>
      </w:pPr>
      <w:proofErr w:type="spellStart"/>
      <w:r w:rsidRPr="009751E6">
        <w:rPr>
          <w:rFonts w:ascii="Noto Sans" w:eastAsia="Arial Unicode MS" w:hAnsi="Noto Sans" w:cs="Noto Sans"/>
          <w:sz w:val="14"/>
          <w:szCs w:val="14"/>
          <w:lang w:eastAsia="es-MX"/>
        </w:rPr>
        <w:t>c</w:t>
      </w:r>
      <w:r w:rsidR="00133375" w:rsidRPr="009751E6">
        <w:rPr>
          <w:rFonts w:ascii="Noto Sans" w:eastAsia="Arial Unicode MS" w:hAnsi="Noto Sans" w:cs="Noto Sans"/>
          <w:sz w:val="14"/>
          <w:szCs w:val="14"/>
          <w:lang w:eastAsia="es-MX"/>
        </w:rPr>
        <w:t>.c.p</w:t>
      </w:r>
      <w:proofErr w:type="spellEnd"/>
      <w:r w:rsidR="00133375" w:rsidRPr="009751E6">
        <w:rPr>
          <w:rFonts w:ascii="Noto Sans" w:eastAsia="Arial Unicode MS" w:hAnsi="Noto Sans" w:cs="Noto Sans"/>
          <w:sz w:val="14"/>
          <w:szCs w:val="14"/>
          <w:lang w:eastAsia="es-MX"/>
        </w:rPr>
        <w:t>.</w:t>
      </w:r>
      <w:r w:rsidR="00133375" w:rsidRPr="009751E6">
        <w:rPr>
          <w:rFonts w:ascii="Noto Sans" w:eastAsia="Arial Unicode MS" w:hAnsi="Noto Sans" w:cs="Noto Sans"/>
          <w:sz w:val="14"/>
          <w:szCs w:val="14"/>
          <w:lang w:eastAsia="es-MX"/>
        </w:rPr>
        <w:tab/>
        <w:t xml:space="preserve">Zuleyma Huidobro González. Directora Corporativa de Comercialización y Mercadotecnia. </w:t>
      </w:r>
      <w:r w:rsidR="0044685E" w:rsidRPr="009751E6">
        <w:rPr>
          <w:rFonts w:ascii="Noto Sans" w:eastAsia="Arial Unicode MS" w:hAnsi="Noto Sans" w:cs="Noto Sans"/>
          <w:sz w:val="14"/>
          <w:szCs w:val="14"/>
          <w:lang w:eastAsia="es-MX"/>
        </w:rPr>
        <w:t>Conocimiento.</w:t>
      </w:r>
    </w:p>
    <w:p w14:paraId="0B851145" w14:textId="6D6E1FEE" w:rsidR="00133375" w:rsidRPr="009751E6" w:rsidRDefault="00133375" w:rsidP="00BE357D">
      <w:pPr>
        <w:rPr>
          <w:rFonts w:ascii="Noto Sans" w:eastAsia="Arial Unicode MS" w:hAnsi="Noto Sans" w:cs="Noto Sans"/>
          <w:sz w:val="14"/>
          <w:szCs w:val="14"/>
          <w:lang w:eastAsia="es-MX"/>
        </w:rPr>
      </w:pPr>
      <w:r w:rsidRPr="009751E6">
        <w:rPr>
          <w:rFonts w:ascii="Noto Sans" w:eastAsia="Arial Unicode MS" w:hAnsi="Noto Sans" w:cs="Noto Sans"/>
          <w:sz w:val="14"/>
          <w:szCs w:val="14"/>
          <w:lang w:eastAsia="es-MX"/>
        </w:rPr>
        <w:t>Agustín de la Cruz Paz. Director Ejecutivo de Comercialización. Conocimiento.</w:t>
      </w:r>
    </w:p>
    <w:p w14:paraId="4B7552FA" w14:textId="0E8C5AD0" w:rsidR="00E55D4E" w:rsidRPr="009751E6" w:rsidRDefault="00E55D4E" w:rsidP="00E55D4E">
      <w:pPr>
        <w:jc w:val="right"/>
        <w:rPr>
          <w:rFonts w:ascii="Noto Sans" w:eastAsia="Arial Unicode MS" w:hAnsi="Noto Sans" w:cs="Noto Sans"/>
          <w:sz w:val="14"/>
          <w:szCs w:val="14"/>
          <w:lang w:eastAsia="es-MX"/>
        </w:rPr>
      </w:pPr>
      <w:bookmarkStart w:id="1" w:name="_Hlk193386540"/>
      <w:r w:rsidRPr="009751E6">
        <w:rPr>
          <w:rFonts w:ascii="Noto Sans" w:hAnsi="Noto Sans" w:cs="Noto Sans"/>
          <w:sz w:val="16"/>
          <w:szCs w:val="16"/>
        </w:rPr>
        <w:t>Última actualización 20/03/2025</w:t>
      </w:r>
      <w:bookmarkEnd w:id="1"/>
    </w:p>
    <w:sectPr w:rsidR="00E55D4E" w:rsidRPr="009751E6" w:rsidSect="009751E6">
      <w:footerReference w:type="default" r:id="rId7"/>
      <w:pgSz w:w="12240" w:h="15840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E6710" w14:textId="77777777" w:rsidR="007E6D47" w:rsidRDefault="007E6D47">
      <w:r>
        <w:separator/>
      </w:r>
    </w:p>
  </w:endnote>
  <w:endnote w:type="continuationSeparator" w:id="0">
    <w:p w14:paraId="63937F62" w14:textId="77777777" w:rsidR="007E6D47" w:rsidRDefault="007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5E2D" w14:textId="77777777" w:rsidR="002217C9" w:rsidRDefault="002217C9">
    <w:pPr>
      <w:pStyle w:val="Piedepgina"/>
      <w:jc w:val="right"/>
    </w:pPr>
  </w:p>
  <w:p w14:paraId="1C8394D4" w14:textId="77777777" w:rsidR="002217C9" w:rsidRDefault="002217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E812" w14:textId="77777777" w:rsidR="007E6D47" w:rsidRDefault="007E6D47">
      <w:r>
        <w:separator/>
      </w:r>
    </w:p>
  </w:footnote>
  <w:footnote w:type="continuationSeparator" w:id="0">
    <w:p w14:paraId="75EE8953" w14:textId="77777777" w:rsidR="007E6D47" w:rsidRDefault="007E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5B51"/>
    <w:multiLevelType w:val="hybridMultilevel"/>
    <w:tmpl w:val="04A0E7B0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F456BFA"/>
    <w:multiLevelType w:val="hybridMultilevel"/>
    <w:tmpl w:val="A3D47698"/>
    <w:lvl w:ilvl="0" w:tplc="3904D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4066F"/>
    <w:multiLevelType w:val="hybridMultilevel"/>
    <w:tmpl w:val="10247522"/>
    <w:lvl w:ilvl="0" w:tplc="08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61838284">
    <w:abstractNumId w:val="1"/>
  </w:num>
  <w:num w:numId="2" w16cid:durableId="1979873480">
    <w:abstractNumId w:val="2"/>
  </w:num>
  <w:num w:numId="3" w16cid:durableId="14920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09"/>
    <w:rsid w:val="000723DD"/>
    <w:rsid w:val="00084D8D"/>
    <w:rsid w:val="00133375"/>
    <w:rsid w:val="002204B5"/>
    <w:rsid w:val="002217C9"/>
    <w:rsid w:val="00224160"/>
    <w:rsid w:val="00261C7E"/>
    <w:rsid w:val="002620D6"/>
    <w:rsid w:val="0026589A"/>
    <w:rsid w:val="00274F4E"/>
    <w:rsid w:val="002B22F1"/>
    <w:rsid w:val="0030632F"/>
    <w:rsid w:val="0032460C"/>
    <w:rsid w:val="00336067"/>
    <w:rsid w:val="003E5CE0"/>
    <w:rsid w:val="004074B9"/>
    <w:rsid w:val="00421A50"/>
    <w:rsid w:val="0044685E"/>
    <w:rsid w:val="004A7F66"/>
    <w:rsid w:val="00544400"/>
    <w:rsid w:val="005742A5"/>
    <w:rsid w:val="00575D69"/>
    <w:rsid w:val="005C558F"/>
    <w:rsid w:val="00647C9D"/>
    <w:rsid w:val="006F1DBD"/>
    <w:rsid w:val="007448E8"/>
    <w:rsid w:val="00762FFE"/>
    <w:rsid w:val="00771A91"/>
    <w:rsid w:val="007E6D47"/>
    <w:rsid w:val="00843530"/>
    <w:rsid w:val="0085267B"/>
    <w:rsid w:val="008916A9"/>
    <w:rsid w:val="008971C4"/>
    <w:rsid w:val="008A5592"/>
    <w:rsid w:val="008B19A8"/>
    <w:rsid w:val="008C74A4"/>
    <w:rsid w:val="009751E6"/>
    <w:rsid w:val="009C150F"/>
    <w:rsid w:val="009D125F"/>
    <w:rsid w:val="009F47AB"/>
    <w:rsid w:val="00A14BDC"/>
    <w:rsid w:val="00A30886"/>
    <w:rsid w:val="00A44F69"/>
    <w:rsid w:val="00A60E56"/>
    <w:rsid w:val="00AD18A5"/>
    <w:rsid w:val="00B02E76"/>
    <w:rsid w:val="00B21829"/>
    <w:rsid w:val="00B2505B"/>
    <w:rsid w:val="00B30409"/>
    <w:rsid w:val="00BB0425"/>
    <w:rsid w:val="00BE357D"/>
    <w:rsid w:val="00C04F82"/>
    <w:rsid w:val="00C11C70"/>
    <w:rsid w:val="00C469DA"/>
    <w:rsid w:val="00C85163"/>
    <w:rsid w:val="00C9650A"/>
    <w:rsid w:val="00CD6CAF"/>
    <w:rsid w:val="00D54BB3"/>
    <w:rsid w:val="00D64DCD"/>
    <w:rsid w:val="00DC15AF"/>
    <w:rsid w:val="00DD3B73"/>
    <w:rsid w:val="00DE4D96"/>
    <w:rsid w:val="00DF18CA"/>
    <w:rsid w:val="00E03799"/>
    <w:rsid w:val="00E452BE"/>
    <w:rsid w:val="00E55D4E"/>
    <w:rsid w:val="00E814E3"/>
    <w:rsid w:val="00F00A20"/>
    <w:rsid w:val="00F310E8"/>
    <w:rsid w:val="00F42662"/>
    <w:rsid w:val="00F87634"/>
    <w:rsid w:val="00FA3234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6011"/>
  <w15:chartTrackingRefBased/>
  <w15:docId w15:val="{899463D5-4EC8-4029-8503-5137433C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09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409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040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30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40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2CD539415DC24E80C8E44AD9C73F1A" ma:contentTypeVersion="2" ma:contentTypeDescription="Crear nuevo documento." ma:contentTypeScope="" ma:versionID="3163b1f9745dee692a64c5521bafac35">
  <xsd:schema xmlns:xsd="http://www.w3.org/2001/XMLSchema" xmlns:xs="http://www.w3.org/2001/XMLSchema" xmlns:p="http://schemas.microsoft.com/office/2006/metadata/properties" xmlns:ns1="http://schemas.microsoft.com/sharepoint/v3" xmlns:ns2="9c27c2ce-cb51-4618-b77e-bbae19ad7da6" targetNamespace="http://schemas.microsoft.com/office/2006/metadata/properties" ma:root="true" ma:fieldsID="afff38e45936562c6171833e9933892e" ns1:_="" ns2:_="">
    <xsd:import namespace="http://schemas.microsoft.com/sharepoint/v3"/>
    <xsd:import namespace="9c27c2ce-cb51-4618-b77e-bbae19ad7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c2ce-cb51-4618-b77e-bbae19ad7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BBC93-34F0-46CF-89C9-46135BA04D01}"/>
</file>

<file path=customXml/itemProps2.xml><?xml version="1.0" encoding="utf-8"?>
<ds:datastoreItem xmlns:ds="http://schemas.openxmlformats.org/officeDocument/2006/customXml" ds:itemID="{36CBC542-CD81-4157-A790-63BD0A081A0C}"/>
</file>

<file path=customXml/itemProps3.xml><?xml version="1.0" encoding="utf-8"?>
<ds:datastoreItem xmlns:ds="http://schemas.openxmlformats.org/officeDocument/2006/customXml" ds:itemID="{77190464-D9C3-4690-8646-224EEBB86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Esqueda Inurrigarro</dc:creator>
  <cp:keywords/>
  <dc:description/>
  <cp:lastModifiedBy>Nydia Moreno Vite</cp:lastModifiedBy>
  <cp:revision>9</cp:revision>
  <cp:lastPrinted>2024-11-22T20:04:00Z</cp:lastPrinted>
  <dcterms:created xsi:type="dcterms:W3CDTF">2025-03-10T16:18:00Z</dcterms:created>
  <dcterms:modified xsi:type="dcterms:W3CDTF">2025-03-21T00:28:00Z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0x0101008A2CD539415DC24E80C8E44AD9C73F1A</vt:lpwstr>
  </property>
</Properties>
</file>